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525"/>
        <w:gridCol w:w="3679"/>
        <w:gridCol w:w="2268"/>
        <w:gridCol w:w="1304"/>
      </w:tblGrid>
      <w:tr w:rsidR="00AA0C99" w:rsidRPr="00FF3B64" w:rsidTr="003A0804">
        <w:tc>
          <w:tcPr>
            <w:tcW w:w="2525" w:type="dxa"/>
            <w:tcBorders>
              <w:bottom w:val="nil"/>
            </w:tcBorders>
            <w:shd w:val="clear" w:color="auto" w:fill="FFFF00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:rsidR="00AA0C99" w:rsidRPr="00FF3B64" w:rsidRDefault="008D6CB6" w:rsidP="008D6CB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</w:t>
            </w:r>
          </w:p>
        </w:tc>
      </w:tr>
      <w:tr w:rsidR="00AA0C99" w:rsidRPr="00FF3B64" w:rsidTr="003A0804">
        <w:tc>
          <w:tcPr>
            <w:tcW w:w="2525" w:type="dxa"/>
            <w:tcBorders>
              <w:top w:val="nil"/>
              <w:bottom w:val="nil"/>
            </w:tcBorders>
            <w:shd w:val="clear" w:color="auto" w:fill="FFFF00"/>
            <w:vAlign w:val="center"/>
          </w:tcPr>
          <w:p w:rsidR="00AA0C99" w:rsidRPr="00FF3B64" w:rsidRDefault="00AA0C99" w:rsidP="00604655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</w:tcBorders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:rsidR="00AA0C99" w:rsidRPr="00FF3B64" w:rsidRDefault="008D6CB6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20.</w:t>
            </w:r>
          </w:p>
        </w:tc>
      </w:tr>
      <w:tr w:rsidR="00AA0C99" w:rsidRPr="00FF3B64" w:rsidTr="003A0804">
        <w:trPr>
          <w:trHeight w:val="117"/>
        </w:trPr>
        <w:tc>
          <w:tcPr>
            <w:tcW w:w="2525" w:type="dxa"/>
            <w:tcBorders>
              <w:top w:val="nil"/>
              <w:bottom w:val="nil"/>
            </w:tcBorders>
            <w:shd w:val="clear" w:color="auto" w:fill="FFFF00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:rsidR="00AA0C99" w:rsidRPr="00FF3B64" w:rsidRDefault="008D6CB6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Čitam knjigu</w:t>
            </w:r>
          </w:p>
        </w:tc>
        <w:tc>
          <w:tcPr>
            <w:tcW w:w="2268" w:type="dxa"/>
            <w:vMerge w:val="restart"/>
            <w:tcBorders>
              <w:top w:val="nil"/>
            </w:tcBorders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:rsidR="00AA0C99" w:rsidRPr="00FF3B64" w:rsidRDefault="008D6CB6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A0C99" w:rsidRPr="00FF3B64" w:rsidTr="003A0804">
        <w:trPr>
          <w:trHeight w:val="117"/>
        </w:trPr>
        <w:tc>
          <w:tcPr>
            <w:tcW w:w="2525" w:type="dxa"/>
            <w:tcBorders>
              <w:top w:val="nil"/>
              <w:bottom w:val="single" w:sz="4" w:space="0" w:color="000000"/>
            </w:tcBorders>
            <w:shd w:val="clear" w:color="auto" w:fill="FFFF00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:rsidR="00AA0C99" w:rsidRPr="00FF3B64" w:rsidRDefault="008D6CB6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Prevencija ovisnosti</w:t>
            </w:r>
          </w:p>
        </w:tc>
        <w:tc>
          <w:tcPr>
            <w:tcW w:w="2268" w:type="dxa"/>
            <w:vMerge/>
            <w:tcBorders>
              <w:top w:val="nil"/>
              <w:bottom w:val="single" w:sz="4" w:space="0" w:color="000000"/>
            </w:tcBorders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C99" w:rsidRPr="00FF3B64" w:rsidTr="003A0804">
        <w:tc>
          <w:tcPr>
            <w:tcW w:w="9776" w:type="dxa"/>
            <w:gridSpan w:val="4"/>
            <w:shd w:val="clear" w:color="auto" w:fill="FFFF00"/>
            <w:vAlign w:val="center"/>
          </w:tcPr>
          <w:p w:rsidR="00AA0C99" w:rsidRPr="00FF3B64" w:rsidRDefault="00AA0C99" w:rsidP="00AA0C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A0C99" w:rsidRPr="00BE6E03" w:rsidTr="00604655">
        <w:tc>
          <w:tcPr>
            <w:tcW w:w="9776" w:type="dxa"/>
            <w:gridSpan w:val="4"/>
          </w:tcPr>
          <w:p w:rsidR="008D6CB6" w:rsidRPr="0011094E" w:rsidRDefault="008D6CB6" w:rsidP="0011094E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09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uku A.3.1. Upravljanje informacijama. Učenik samostalno traži nove informacije iz različitih izvora, transformira ih u novo znanje i uspješno primjenjuje pri rješavanju problema.</w:t>
            </w:r>
          </w:p>
          <w:p w:rsidR="0011094E" w:rsidRPr="0011094E" w:rsidRDefault="0011094E" w:rsidP="0011094E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09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uku A.3.3. Kreativno mišljenje. Učenik kreativno djeluje u različitim područjima učenja.</w:t>
            </w:r>
          </w:p>
          <w:p w:rsidR="0011094E" w:rsidRPr="0011094E" w:rsidRDefault="0011094E" w:rsidP="0011094E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09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uku C.3.3. Interes. Učenik iskazuje interes za različita područja, preuzima odgovornost za svoje učenje i ustraje u učenju.</w:t>
            </w:r>
          </w:p>
          <w:p w:rsidR="0011094E" w:rsidRPr="0011094E" w:rsidRDefault="0011094E" w:rsidP="0011094E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09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uku D.3.2. Suradnja s drugima. Učenik ostvaruje dobru komunikaciju s drugima, uspješno surađuje u različitim situacijama i spreman je zatražiti i ponuditi pomoć.</w:t>
            </w:r>
          </w:p>
          <w:p w:rsidR="00AA0C99" w:rsidRPr="003A0804" w:rsidRDefault="0011094E" w:rsidP="003A080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09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ikt D 3.1. Učenik se izražava kreativno služeći se primjerenom tehnologijom za stvaranje ideja i razvijanje planova te primjenjuje različite načine poticanja kreativnosti.</w:t>
            </w:r>
          </w:p>
        </w:tc>
      </w:tr>
      <w:tr w:rsidR="00AA0C99" w:rsidRPr="00FF3B64" w:rsidTr="003A0804">
        <w:tc>
          <w:tcPr>
            <w:tcW w:w="2525" w:type="dxa"/>
            <w:tcBorders>
              <w:bottom w:val="nil"/>
            </w:tcBorders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:rsidR="00AA0C99" w:rsidRDefault="008D6CB6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čitanje, prevencija ovisnosti</w:t>
            </w:r>
          </w:p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0C99" w:rsidRPr="00FF3B64" w:rsidTr="003A0804">
        <w:tc>
          <w:tcPr>
            <w:tcW w:w="2525" w:type="dxa"/>
            <w:tcBorders>
              <w:top w:val="nil"/>
              <w:bottom w:val="single" w:sz="4" w:space="0" w:color="000000"/>
            </w:tcBorders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:rsidR="00AA0C99" w:rsidRDefault="008D6CB6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ploča, kreda</w:t>
            </w:r>
          </w:p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0C99" w:rsidRPr="00FF3B64" w:rsidTr="003A0804">
        <w:tc>
          <w:tcPr>
            <w:tcW w:w="9776" w:type="dxa"/>
            <w:gridSpan w:val="4"/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A0C99" w:rsidRPr="00C24BAF" w:rsidTr="00604655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:rsidR="008D6CB6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</w:p>
          <w:p w:rsidR="008D6CB6" w:rsidRDefault="008D6CB6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D6CB6">
              <w:rPr>
                <w:rFonts w:ascii="Times New Roman" w:eastAsia="Times New Roman" w:hAnsi="Times New Roman" w:cs="Times New Roman"/>
                <w:sz w:val="24"/>
                <w:szCs w:val="24"/>
              </w:rPr>
              <w:t>Na jednom od prethodnih sati učenici/učenice dobili su zadatak za ovaj sat pr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edstaviti</w:t>
            </w:r>
            <w:r w:rsidRPr="008D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knjigu koju bi preporučili ostalima. </w:t>
            </w:r>
            <w:r w:rsidR="00AA0C99" w:rsidRPr="008D6CB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AA0C99" w:rsidRPr="008D6CB6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Središnji dio</w:t>
            </w:r>
          </w:p>
          <w:p w:rsidR="008D6CB6" w:rsidRPr="008D6CB6" w:rsidRDefault="008D6CB6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CB6">
              <w:rPr>
                <w:rFonts w:ascii="Times New Roman" w:eastAsia="Times New Roman" w:hAnsi="Times New Roman" w:cs="Times New Roman"/>
                <w:sz w:val="24"/>
                <w:szCs w:val="24"/>
              </w:rPr>
              <w:t>Učenici/učenice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A08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pomoću unaprijed pripremljenoga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plakata</w:t>
            </w:r>
            <w:r w:rsidRPr="008D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predstavljaju knjigu, opisuju i pojašnjavaju zašto bi ju preporučili za čitanje. Razrednik/razrednica na ploči </w:t>
            </w:r>
            <w:r w:rsidR="003A0804">
              <w:rPr>
                <w:rFonts w:ascii="Times New Roman" w:eastAsia="Times New Roman" w:hAnsi="Times New Roman" w:cs="Times New Roman"/>
                <w:sz w:val="24"/>
                <w:szCs w:val="24"/>
              </w:rPr>
              <w:t>zapisuje</w:t>
            </w:r>
            <w:r w:rsidRPr="008D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popis predloženih knjiga.</w:t>
            </w:r>
          </w:p>
          <w:p w:rsidR="008D6CB6" w:rsidRDefault="008D6CB6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D6CB6" w:rsidRDefault="00AA0C99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Završni dio</w:t>
            </w:r>
          </w:p>
          <w:p w:rsidR="00AA0C99" w:rsidRPr="008D6CB6" w:rsidRDefault="008D6CB6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CB6">
              <w:rPr>
                <w:rFonts w:ascii="Times New Roman" w:eastAsia="Times New Roman" w:hAnsi="Times New Roman" w:cs="Times New Roman"/>
                <w:sz w:val="24"/>
                <w:szCs w:val="24"/>
              </w:rPr>
              <w:t>Zaključujemo o važnosti čitanja i ulozi čitanja u prevenciji ovisnosti. Preporuka je čitati zabavnu i poučnu literaturu primjerenoga sadržaja.</w:t>
            </w:r>
          </w:p>
        </w:tc>
      </w:tr>
    </w:tbl>
    <w:p w:rsidR="000210F5" w:rsidRDefault="003A0804"/>
    <w:p w:rsidR="0093633A" w:rsidRPr="003A0804" w:rsidRDefault="0093633A" w:rsidP="003A0804">
      <w:pPr>
        <w:tabs>
          <w:tab w:val="left" w:pos="880"/>
          <w:tab w:val="left" w:pos="2960"/>
        </w:tabs>
        <w:spacing w:after="0" w:line="360" w:lineRule="auto"/>
        <w:ind w:left="280"/>
        <w:jc w:val="both"/>
      </w:pPr>
    </w:p>
    <w:sectPr w:rsidR="0093633A" w:rsidRPr="003A0804" w:rsidSect="008F7F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0635B2"/>
    <w:multiLevelType w:val="hybridMultilevel"/>
    <w:tmpl w:val="77D49B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A3617FC"/>
    <w:multiLevelType w:val="hybridMultilevel"/>
    <w:tmpl w:val="F6608A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A0C99"/>
    <w:rsid w:val="00043E12"/>
    <w:rsid w:val="00083C9B"/>
    <w:rsid w:val="0011094E"/>
    <w:rsid w:val="0026407C"/>
    <w:rsid w:val="002E7A17"/>
    <w:rsid w:val="003037BC"/>
    <w:rsid w:val="00313FEB"/>
    <w:rsid w:val="00392DA1"/>
    <w:rsid w:val="003A0804"/>
    <w:rsid w:val="005437CB"/>
    <w:rsid w:val="00662406"/>
    <w:rsid w:val="008D6CB6"/>
    <w:rsid w:val="008F7F57"/>
    <w:rsid w:val="0093633A"/>
    <w:rsid w:val="00A147E6"/>
    <w:rsid w:val="00A51938"/>
    <w:rsid w:val="00AA0C99"/>
    <w:rsid w:val="00C270CC"/>
    <w:rsid w:val="00C55B2E"/>
    <w:rsid w:val="00D1524C"/>
    <w:rsid w:val="00D77B78"/>
    <w:rsid w:val="00D9679A"/>
    <w:rsid w:val="00E430E3"/>
    <w:rsid w:val="00F06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231F20"/>
        <w:sz w:val="24"/>
        <w:szCs w:val="24"/>
        <w:lang w:val="hr-HR" w:eastAsia="hr-HR" w:bidi="ar-SA"/>
      </w:rPr>
    </w:rPrDefault>
    <w:pPrDefault>
      <w:pPr>
        <w:tabs>
          <w:tab w:val="left" w:pos="880"/>
          <w:tab w:val="left" w:pos="2960"/>
        </w:tabs>
        <w:spacing w:line="360" w:lineRule="auto"/>
        <w:ind w:left="2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A0C99"/>
    <w:pPr>
      <w:tabs>
        <w:tab w:val="clear" w:pos="880"/>
        <w:tab w:val="clear" w:pos="2960"/>
      </w:tabs>
      <w:spacing w:after="160" w:line="259" w:lineRule="auto"/>
      <w:ind w:left="0"/>
      <w:jc w:val="left"/>
    </w:pPr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2DA1"/>
    <w:pPr>
      <w:tabs>
        <w:tab w:val="left" w:pos="880"/>
        <w:tab w:val="left" w:pos="2960"/>
      </w:tabs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231F20"/>
      <w:sz w:val="24"/>
      <w:szCs w:val="24"/>
    </w:rPr>
  </w:style>
  <w:style w:type="paragraph" w:customStyle="1" w:styleId="t-8">
    <w:name w:val="t-8"/>
    <w:basedOn w:val="Normal"/>
    <w:rsid w:val="00AA0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AA0C9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13F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13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13FEB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6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33A"/>
    <w:rPr>
      <w:rFonts w:ascii="Tahoma" w:eastAsia="Calibri" w:hAnsi="Tahoma" w:cs="Tahoma"/>
      <w:color w:val="auto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82991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4123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5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652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2730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26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sk-mpovalec</dc:creator>
  <cp:lastModifiedBy>sk-mpovalec</cp:lastModifiedBy>
  <cp:revision>5</cp:revision>
  <dcterms:created xsi:type="dcterms:W3CDTF">2021-09-19T08:22:00Z</dcterms:created>
  <dcterms:modified xsi:type="dcterms:W3CDTF">2021-09-27T10:13:00Z</dcterms:modified>
</cp:coreProperties>
</file>